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B109BD" w:rsidRPr="00467CDC" w14:paraId="305E6FA7" w14:textId="77777777" w:rsidTr="005753C6">
        <w:tc>
          <w:tcPr>
            <w:tcW w:w="1368" w:type="dxa"/>
          </w:tcPr>
          <w:p w14:paraId="6472126B" w14:textId="77777777" w:rsidR="00B109BD" w:rsidRPr="00467CDC" w:rsidRDefault="00B109BD" w:rsidP="005753C6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E11D48C" wp14:editId="7B3C4D98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073970E9" w14:textId="77777777" w:rsidR="00B109BD" w:rsidRPr="003B0D2F" w:rsidRDefault="00B109BD" w:rsidP="005753C6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41AD4C8C" w14:textId="77777777" w:rsidR="00B109BD" w:rsidRPr="003B0D2F" w:rsidRDefault="00B109BD" w:rsidP="005753C6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31EE1683" w14:textId="77777777" w:rsidR="00B109BD" w:rsidRDefault="00B109BD" w:rsidP="00B109BD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15E265F3" w14:textId="77777777" w:rsidR="00B109BD" w:rsidRPr="00B752A8" w:rsidRDefault="00B109BD" w:rsidP="00B109BD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217 – 220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>/2025</w:t>
      </w:r>
    </w:p>
    <w:p w14:paraId="296DE442" w14:textId="77777777" w:rsidR="00B109BD" w:rsidRPr="00B752A8" w:rsidRDefault="00B109BD" w:rsidP="00B109BD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77DA8EAA" w14:textId="77777777" w:rsidR="00B109BD" w:rsidRDefault="00B109BD" w:rsidP="00B109BD">
      <w:pPr>
        <w:pStyle w:val="Styl1"/>
      </w:pPr>
    </w:p>
    <w:p w14:paraId="16A01608" w14:textId="77777777" w:rsidR="00B109BD" w:rsidRDefault="00B109BD" w:rsidP="00B109BD">
      <w:pPr>
        <w:pStyle w:val="Styl1"/>
      </w:pPr>
    </w:p>
    <w:p w14:paraId="1679F791" w14:textId="77777777" w:rsidR="00B109BD" w:rsidRDefault="00B109BD" w:rsidP="00B109BD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USNESENÍ</w:t>
      </w:r>
    </w:p>
    <w:p w14:paraId="601B342A" w14:textId="77777777" w:rsidR="00B109BD" w:rsidRPr="00B752A8" w:rsidRDefault="00B109BD" w:rsidP="00B109BD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EAD1BD5" w14:textId="77777777" w:rsidR="00B109BD" w:rsidRDefault="00B109BD" w:rsidP="00B109BD">
      <w:pPr>
        <w:pStyle w:val="Styl1"/>
      </w:pPr>
    </w:p>
    <w:p w14:paraId="2211756D" w14:textId="77777777" w:rsidR="00B109BD" w:rsidRDefault="00B109BD" w:rsidP="00B109BD">
      <w:pPr>
        <w:pStyle w:val="Styl3"/>
        <w:jc w:val="center"/>
      </w:pPr>
      <w:r>
        <w:t>z 69. schůze Rady města Roudnice nad Labem ze dne 25. dubna 2025</w:t>
      </w:r>
    </w:p>
    <w:p w14:paraId="12D28F2C" w14:textId="77777777" w:rsidR="00B109BD" w:rsidRDefault="00B109BD" w:rsidP="00B109BD">
      <w:pPr>
        <w:pStyle w:val="Styl3"/>
        <w:jc w:val="center"/>
      </w:pPr>
    </w:p>
    <w:p w14:paraId="32CB43C8" w14:textId="77777777" w:rsidR="00B109BD" w:rsidRDefault="00B109BD" w:rsidP="00B109BD">
      <w:pPr>
        <w:pStyle w:val="Styl3"/>
        <w:jc w:val="center"/>
      </w:pPr>
    </w:p>
    <w:p w14:paraId="3AF41D5C" w14:textId="77777777" w:rsidR="00B109BD" w:rsidRDefault="00B109BD" w:rsidP="00B109BD">
      <w:pPr>
        <w:pStyle w:val="Styl1"/>
      </w:pPr>
      <w:r>
        <w:t>Přítomni: 5 členů RM</w:t>
      </w:r>
    </w:p>
    <w:p w14:paraId="421713C2" w14:textId="77777777" w:rsidR="00B109BD" w:rsidRDefault="00B109BD" w:rsidP="00B109BD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14:paraId="0A5DE24E" w14:textId="77777777" w:rsidR="00B109BD" w:rsidRDefault="00B109BD" w:rsidP="00B109BD">
      <w:pPr>
        <w:pStyle w:val="Styl1"/>
      </w:pPr>
      <w:r>
        <w:t xml:space="preserve">               Mgr. Vancl – tiskový mluvčí</w:t>
      </w:r>
    </w:p>
    <w:p w14:paraId="4EBF823B" w14:textId="77777777" w:rsidR="00B109BD" w:rsidRDefault="00B109BD" w:rsidP="00B109BD">
      <w:pPr>
        <w:pStyle w:val="Styl1"/>
      </w:pPr>
    </w:p>
    <w:p w14:paraId="23F3FE9B" w14:textId="77777777" w:rsidR="00B109BD" w:rsidRDefault="00B109BD" w:rsidP="00B109BD">
      <w:pPr>
        <w:pStyle w:val="Styl1"/>
      </w:pPr>
      <w:r>
        <w:t>Omluveni: Mgr. Šindrbalová, Mgr. Děžinský, Ing. Hoke – předseda kontrolního výboru</w:t>
      </w:r>
    </w:p>
    <w:p w14:paraId="627B4CBC" w14:textId="77777777" w:rsidR="00B109BD" w:rsidRDefault="00B109BD" w:rsidP="00B109BD">
      <w:pPr>
        <w:pStyle w:val="Styl1"/>
      </w:pPr>
    </w:p>
    <w:p w14:paraId="2F3BACA1" w14:textId="77777777" w:rsidR="00B109BD" w:rsidRDefault="00B109BD" w:rsidP="00B109BD">
      <w:pPr>
        <w:pStyle w:val="Styl1"/>
      </w:pPr>
    </w:p>
    <w:p w14:paraId="1F5A5849" w14:textId="77777777" w:rsidR="00B109BD" w:rsidRDefault="00B109BD" w:rsidP="00B109BD">
      <w:pPr>
        <w:pStyle w:val="Styl1"/>
      </w:pPr>
      <w:r>
        <w:t xml:space="preserve">     Jednání rady města zahájil v 8,00 hod. ve své kanceláři starosta města p. Ing. František Padělek přivítáním přítomných. Radní schválili návrh programu jednání (pro 5, proti 0, zdrželi se hlasování 0).</w:t>
      </w:r>
    </w:p>
    <w:p w14:paraId="67F99A0C" w14:textId="77777777" w:rsidR="00B109BD" w:rsidRDefault="00B109BD" w:rsidP="00B109BD">
      <w:pPr>
        <w:pStyle w:val="Styl1"/>
      </w:pPr>
    </w:p>
    <w:p w14:paraId="6D979AAB" w14:textId="77777777" w:rsidR="00B109BD" w:rsidRDefault="00B109BD" w:rsidP="00B109BD">
      <w:pPr>
        <w:pStyle w:val="Styl2"/>
      </w:pPr>
      <w:r>
        <w:t>1) Odbor ekonomický a školský:</w:t>
      </w:r>
    </w:p>
    <w:p w14:paraId="6C1589EE" w14:textId="77777777" w:rsidR="00B109BD" w:rsidRDefault="00B109BD" w:rsidP="00B109BD">
      <w:pPr>
        <w:pStyle w:val="Styl1"/>
      </w:pPr>
      <w:r>
        <w:t xml:space="preserve">    a) smlouva o poskytnutí finančního daru</w:t>
      </w:r>
    </w:p>
    <w:p w14:paraId="11595A63" w14:textId="77777777" w:rsidR="00B109BD" w:rsidRDefault="00B109BD" w:rsidP="00B109BD">
      <w:pPr>
        <w:pStyle w:val="Styl1"/>
      </w:pPr>
      <w:r>
        <w:t xml:space="preserve">    b) žádost o poskytnutí dotace</w:t>
      </w:r>
    </w:p>
    <w:p w14:paraId="2BED433C" w14:textId="77777777" w:rsidR="00B109BD" w:rsidRDefault="00B109BD" w:rsidP="00B109BD">
      <w:pPr>
        <w:pStyle w:val="Styl2"/>
      </w:pPr>
      <w:r>
        <w:t>2) Různé</w:t>
      </w:r>
    </w:p>
    <w:p w14:paraId="48392246" w14:textId="77777777" w:rsidR="00B109BD" w:rsidRDefault="00B109BD" w:rsidP="00B109BD">
      <w:pPr>
        <w:pStyle w:val="Styl2"/>
      </w:pPr>
    </w:p>
    <w:p w14:paraId="52E4AA3A" w14:textId="77777777" w:rsidR="00B109BD" w:rsidRDefault="00B109BD" w:rsidP="00B109BD">
      <w:pPr>
        <w:pStyle w:val="Styl2"/>
      </w:pPr>
    </w:p>
    <w:p w14:paraId="296341E6" w14:textId="77777777" w:rsidR="00B109BD" w:rsidRDefault="00B109BD" w:rsidP="00B109BD">
      <w:pPr>
        <w:pStyle w:val="Styl3"/>
      </w:pPr>
      <w:r>
        <w:t>1) Odbor ekonomický a školský</w:t>
      </w:r>
    </w:p>
    <w:p w14:paraId="5FE3CB53" w14:textId="77777777" w:rsidR="00B109BD" w:rsidRDefault="00B109BD" w:rsidP="00B109BD">
      <w:pPr>
        <w:pStyle w:val="Styl1"/>
      </w:pPr>
      <w:r>
        <w:t xml:space="preserve">    </w:t>
      </w:r>
    </w:p>
    <w:p w14:paraId="40FC26E3" w14:textId="77777777" w:rsidR="00B109BD" w:rsidRDefault="00B109BD" w:rsidP="00B109BD">
      <w:pPr>
        <w:pStyle w:val="Styl3"/>
      </w:pPr>
      <w:r>
        <w:t>a) smlouva o poskytnutí finančního daru</w:t>
      </w:r>
    </w:p>
    <w:p w14:paraId="246CB659" w14:textId="77777777" w:rsidR="00B109BD" w:rsidRPr="00FB3E68" w:rsidRDefault="00B109BD" w:rsidP="00B109BD">
      <w:pPr>
        <w:pStyle w:val="Styl1"/>
      </w:pPr>
      <w:r>
        <w:t xml:space="preserve"> </w:t>
      </w:r>
    </w:p>
    <w:p w14:paraId="799C2CAD" w14:textId="77777777" w:rsidR="00B109BD" w:rsidRDefault="00B109BD" w:rsidP="00B109BD">
      <w:pPr>
        <w:pStyle w:val="Styl3"/>
      </w:pPr>
      <w:r>
        <w:t>Usnesení č. 217/2025:</w:t>
      </w:r>
    </w:p>
    <w:p w14:paraId="776AD976" w14:textId="77777777" w:rsidR="00B109BD" w:rsidRPr="00590C8E" w:rsidRDefault="00B109BD" w:rsidP="00B109BD">
      <w:pPr>
        <w:pStyle w:val="Styl2"/>
      </w:pPr>
      <w:r w:rsidRPr="00590C8E">
        <w:t xml:space="preserve">Rada města </w:t>
      </w:r>
      <w:r>
        <w:t xml:space="preserve">  </w:t>
      </w:r>
      <w:r w:rsidRPr="00590C8E">
        <w:t>r</w:t>
      </w:r>
      <w:r>
        <w:t xml:space="preserve"> </w:t>
      </w:r>
      <w:r w:rsidRPr="00590C8E">
        <w:t>o</w:t>
      </w:r>
      <w:r>
        <w:t xml:space="preserve"> </w:t>
      </w:r>
      <w:r w:rsidRPr="00590C8E">
        <w:t>z</w:t>
      </w:r>
      <w:r>
        <w:t> </w:t>
      </w:r>
      <w:r w:rsidRPr="00590C8E">
        <w:t>h</w:t>
      </w:r>
      <w:r>
        <w:t xml:space="preserve"> </w:t>
      </w:r>
      <w:r w:rsidRPr="00590C8E">
        <w:t>o</w:t>
      </w:r>
      <w:r>
        <w:t xml:space="preserve"> </w:t>
      </w:r>
      <w:r w:rsidRPr="00590C8E">
        <w:t>d</w:t>
      </w:r>
      <w:r>
        <w:t xml:space="preserve"> </w:t>
      </w:r>
      <w:r w:rsidRPr="00590C8E">
        <w:t>l</w:t>
      </w:r>
      <w:r>
        <w:t xml:space="preserve"> </w:t>
      </w:r>
      <w:r w:rsidRPr="00590C8E">
        <w:t>a</w:t>
      </w:r>
      <w:r>
        <w:t xml:space="preserve">  </w:t>
      </w:r>
      <w:r w:rsidRPr="00590C8E">
        <w:t xml:space="preserve"> o uzavření Smlouvy o poskytnutí finančního daru ve výši </w:t>
      </w:r>
      <w:r>
        <w:t>5 440</w:t>
      </w:r>
      <w:r w:rsidRPr="00590C8E">
        <w:t xml:space="preserve"> Kč se subjektem </w:t>
      </w:r>
      <w:r>
        <w:t>Spolek přátel Gymnázia Roudnice nad Labem (IČO: 708 54 807) se sídlem Havlíčkova 175, 413 01 Roudnice nad Labem.</w:t>
      </w:r>
    </w:p>
    <w:p w14:paraId="5925845E" w14:textId="77777777" w:rsidR="00B109BD" w:rsidRPr="00590C8E" w:rsidRDefault="00B109BD" w:rsidP="00B109BD">
      <w:pPr>
        <w:pStyle w:val="Styl2"/>
      </w:pPr>
      <w:r w:rsidRPr="00590C8E">
        <w:t xml:space="preserve">Dar je určen na pokrytí výdajů </w:t>
      </w:r>
      <w:r>
        <w:t>za pronájem ledové plochy při uskutečnění bruslení žáků nižšího gymnázia, kteří zde plní svou povinnou školní docházku (pro 5, proti 0, zdrželi se hlasování 0).</w:t>
      </w:r>
    </w:p>
    <w:p w14:paraId="0F53F7C6" w14:textId="77777777" w:rsidR="00B109BD" w:rsidRDefault="00B109BD" w:rsidP="00B109BD">
      <w:pPr>
        <w:pStyle w:val="Styl1"/>
      </w:pPr>
      <w:r>
        <w:t xml:space="preserve">    </w:t>
      </w:r>
    </w:p>
    <w:p w14:paraId="23551071" w14:textId="77777777" w:rsidR="00B109BD" w:rsidRDefault="00B109BD" w:rsidP="00B109BD">
      <w:pPr>
        <w:pStyle w:val="Styl3"/>
      </w:pPr>
      <w:r>
        <w:t>b) žádost o poskytnutí dotace</w:t>
      </w:r>
    </w:p>
    <w:p w14:paraId="11648AA8" w14:textId="77777777" w:rsidR="00B109BD" w:rsidRPr="00FB3E68" w:rsidRDefault="00B109BD" w:rsidP="00B109BD">
      <w:pPr>
        <w:pStyle w:val="Styl1"/>
      </w:pPr>
      <w:r>
        <w:t xml:space="preserve"> </w:t>
      </w:r>
    </w:p>
    <w:p w14:paraId="59280D12" w14:textId="77777777" w:rsidR="00B109BD" w:rsidRDefault="00B109BD" w:rsidP="00B109BD">
      <w:pPr>
        <w:pStyle w:val="Styl3"/>
      </w:pPr>
      <w:r>
        <w:t>Usnesení č. 218/2025:</w:t>
      </w:r>
    </w:p>
    <w:p w14:paraId="708A54A9" w14:textId="77777777" w:rsidR="00B109BD" w:rsidRDefault="00B109BD" w:rsidP="00B109BD">
      <w:pPr>
        <w:pStyle w:val="Styl2"/>
      </w:pPr>
      <w:r>
        <w:t>Ra</w:t>
      </w:r>
      <w:r w:rsidRPr="002179A2">
        <w:t xml:space="preserve">da města </w:t>
      </w:r>
      <w:r>
        <w:t xml:space="preserve">  </w:t>
      </w:r>
      <w:r w:rsidRPr="002179A2">
        <w:t>r</w:t>
      </w:r>
      <w:r>
        <w:t xml:space="preserve"> </w:t>
      </w:r>
      <w:r w:rsidRPr="002179A2">
        <w:t>o</w:t>
      </w:r>
      <w:r>
        <w:t xml:space="preserve"> </w:t>
      </w:r>
      <w:r w:rsidRPr="002179A2">
        <w:t>z</w:t>
      </w:r>
      <w:r>
        <w:t> </w:t>
      </w:r>
      <w:r w:rsidRPr="002179A2">
        <w:t>h</w:t>
      </w:r>
      <w:r>
        <w:t xml:space="preserve"> </w:t>
      </w:r>
      <w:r w:rsidRPr="002179A2">
        <w:t>o</w:t>
      </w:r>
      <w:r>
        <w:t xml:space="preserve"> </w:t>
      </w:r>
      <w:r w:rsidRPr="002179A2">
        <w:t>d</w:t>
      </w:r>
      <w:r>
        <w:t xml:space="preserve"> </w:t>
      </w:r>
      <w:r w:rsidRPr="002179A2">
        <w:t>l</w:t>
      </w:r>
      <w:r>
        <w:t xml:space="preserve"> </w:t>
      </w:r>
      <w:r w:rsidRPr="002179A2">
        <w:t>a</w:t>
      </w:r>
      <w:r>
        <w:t xml:space="preserve">  </w:t>
      </w:r>
      <w:r w:rsidRPr="002179A2">
        <w:t xml:space="preserve"> o poskytnutí individuální dotace ve výši </w:t>
      </w:r>
      <w:r>
        <w:t>25 000</w:t>
      </w:r>
      <w:r w:rsidRPr="002179A2">
        <w:t xml:space="preserve"> Kč subjektu </w:t>
      </w:r>
      <w:r>
        <w:t xml:space="preserve">CYKLISTICKÝ KLUB SLAVOJ TEREZÍN, zapsaný spolek, </w:t>
      </w:r>
      <w:r w:rsidRPr="002179A2">
        <w:t xml:space="preserve">(IČ: </w:t>
      </w:r>
      <w:r>
        <w:t>432 25 675</w:t>
      </w:r>
      <w:r w:rsidRPr="002179A2">
        <w:t>)</w:t>
      </w:r>
      <w:r>
        <w:t xml:space="preserve"> se sídlem Akademická 409, 411 55 Terezín </w:t>
      </w:r>
      <w:r w:rsidRPr="002179A2">
        <w:t xml:space="preserve">a </w:t>
      </w:r>
      <w:r>
        <w:t xml:space="preserve">na akci „Závod míru juniorů 2025“ a </w:t>
      </w:r>
      <w:r w:rsidRPr="002179A2">
        <w:t>zároveň o uzavření veřejnoprávní smlouvy o poskytnutí dotace z rozpočtu Města Roudnice nad Labem</w:t>
      </w:r>
      <w:r>
        <w:t xml:space="preserve"> (pro 5, proti 0, zdrželi se hlasování 0)</w:t>
      </w:r>
      <w:r w:rsidRPr="002179A2">
        <w:t xml:space="preserve">. </w:t>
      </w:r>
    </w:p>
    <w:p w14:paraId="05DED188" w14:textId="77777777" w:rsidR="00B109BD" w:rsidRDefault="00B109BD" w:rsidP="00B109BD">
      <w:pPr>
        <w:pStyle w:val="Styl1"/>
      </w:pPr>
    </w:p>
    <w:p w14:paraId="0EE2AF82" w14:textId="77777777" w:rsidR="00B109BD" w:rsidRDefault="00B109BD" w:rsidP="00B109BD">
      <w:pPr>
        <w:pStyle w:val="Styl3"/>
      </w:pPr>
    </w:p>
    <w:p w14:paraId="5AD1F16E" w14:textId="77777777" w:rsidR="00B109BD" w:rsidRDefault="00B109BD" w:rsidP="00B109BD">
      <w:pPr>
        <w:pStyle w:val="Styl3"/>
      </w:pPr>
    </w:p>
    <w:p w14:paraId="6D4B7799" w14:textId="77777777" w:rsidR="00B109BD" w:rsidRDefault="00B109BD" w:rsidP="00B109BD">
      <w:pPr>
        <w:pStyle w:val="Styl3"/>
      </w:pPr>
    </w:p>
    <w:p w14:paraId="1A06356D" w14:textId="77777777" w:rsidR="00B109BD" w:rsidRDefault="00B109BD" w:rsidP="00B109BD">
      <w:pPr>
        <w:pStyle w:val="Styl3"/>
      </w:pPr>
    </w:p>
    <w:p w14:paraId="501904E1" w14:textId="0338183B" w:rsidR="00B109BD" w:rsidRDefault="00B109BD" w:rsidP="00B109BD">
      <w:pPr>
        <w:pStyle w:val="Styl3"/>
      </w:pPr>
      <w:r>
        <w:lastRenderedPageBreak/>
        <w:t>2) Různé</w:t>
      </w:r>
    </w:p>
    <w:p w14:paraId="6ADD0799" w14:textId="77777777" w:rsidR="00B109BD" w:rsidRDefault="00B109BD" w:rsidP="00B109BD">
      <w:pPr>
        <w:pStyle w:val="Styl2"/>
      </w:pPr>
    </w:p>
    <w:p w14:paraId="3C796CF2" w14:textId="77777777" w:rsidR="00B109BD" w:rsidRDefault="00B109BD" w:rsidP="00B109BD">
      <w:pPr>
        <w:pStyle w:val="Styl3"/>
      </w:pPr>
      <w:r>
        <w:t>- zněna rozpisu položek rozpočtu</w:t>
      </w:r>
    </w:p>
    <w:p w14:paraId="19555D34" w14:textId="77777777" w:rsidR="00B109BD" w:rsidRPr="00D65A51" w:rsidRDefault="00B109BD" w:rsidP="00B109BD">
      <w:pPr>
        <w:pStyle w:val="Styl1"/>
      </w:pPr>
      <w:r>
        <w:t xml:space="preserve"> </w:t>
      </w:r>
    </w:p>
    <w:p w14:paraId="7AE54CD5" w14:textId="77777777" w:rsidR="00B109BD" w:rsidRPr="009D7E5F" w:rsidRDefault="00B109BD" w:rsidP="00B109BD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219/2025:</w:t>
      </w:r>
    </w:p>
    <w:p w14:paraId="49C18961" w14:textId="77777777" w:rsidR="00B109BD" w:rsidRDefault="00B109BD" w:rsidP="00B109BD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2025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5, proti 0, zdrželi se hlasování 0).</w:t>
      </w:r>
    </w:p>
    <w:p w14:paraId="20C02DC6" w14:textId="77777777" w:rsidR="00B109BD" w:rsidRDefault="00B109BD" w:rsidP="00B109BD">
      <w:pPr>
        <w:pStyle w:val="Styl1"/>
        <w:rPr>
          <w:b/>
        </w:rPr>
      </w:pPr>
    </w:p>
    <w:p w14:paraId="07A8CF1D" w14:textId="77777777" w:rsidR="00B109BD" w:rsidRDefault="00B109BD" w:rsidP="00B109BD">
      <w:pPr>
        <w:pStyle w:val="Styl3"/>
      </w:pPr>
      <w:r>
        <w:t>- převzetí záštity a souhlas s použitím loga města</w:t>
      </w:r>
    </w:p>
    <w:p w14:paraId="721E3844" w14:textId="77777777" w:rsidR="00B109BD" w:rsidRDefault="00B109BD" w:rsidP="00B109BD">
      <w:pPr>
        <w:pStyle w:val="Styl3"/>
      </w:pPr>
    </w:p>
    <w:p w14:paraId="0C617368" w14:textId="77777777" w:rsidR="00B109BD" w:rsidRDefault="00B109BD" w:rsidP="00B109BD">
      <w:pPr>
        <w:pStyle w:val="Styl3"/>
      </w:pPr>
      <w:r>
        <w:t>Usnesení č. 220/2025:</w:t>
      </w:r>
    </w:p>
    <w:p w14:paraId="11950313" w14:textId="77777777" w:rsidR="00B109BD" w:rsidRDefault="00B109BD" w:rsidP="00B109BD">
      <w:pPr>
        <w:pStyle w:val="Styl2"/>
        <w:rPr>
          <w:bCs/>
        </w:rPr>
      </w:pPr>
      <w:r>
        <w:t xml:space="preserve">Rada města bere na vědomí </w:t>
      </w:r>
      <w:r w:rsidRPr="007739B8">
        <w:rPr>
          <w:bCs/>
        </w:rPr>
        <w:t xml:space="preserve">informaci starosty Františka </w:t>
      </w:r>
      <w:proofErr w:type="spellStart"/>
      <w:r w:rsidRPr="007739B8">
        <w:rPr>
          <w:bCs/>
        </w:rPr>
        <w:t>Padělka</w:t>
      </w:r>
      <w:proofErr w:type="spellEnd"/>
      <w:r w:rsidRPr="007739B8">
        <w:rPr>
          <w:bCs/>
        </w:rPr>
        <w:t xml:space="preserve"> o převzetí osobní záštity nad akcí Con </w:t>
      </w:r>
      <w:proofErr w:type="spellStart"/>
      <w:r w:rsidRPr="007739B8">
        <w:rPr>
          <w:bCs/>
        </w:rPr>
        <w:t>Morhen</w:t>
      </w:r>
      <w:proofErr w:type="spellEnd"/>
      <w:r w:rsidRPr="007739B8">
        <w:rPr>
          <w:bCs/>
        </w:rPr>
        <w:t xml:space="preserve">: Karmínová Sklizeň, kterou pořádá </w:t>
      </w:r>
      <w:proofErr w:type="spellStart"/>
      <w:r w:rsidRPr="007739B8">
        <w:rPr>
          <w:bCs/>
        </w:rPr>
        <w:t>Newitcherpatelní</w:t>
      </w:r>
      <w:proofErr w:type="spellEnd"/>
      <w:r w:rsidRPr="007739B8">
        <w:rPr>
          <w:bCs/>
        </w:rPr>
        <w:t xml:space="preserve"> </w:t>
      </w:r>
      <w:proofErr w:type="spellStart"/>
      <w:r w:rsidRPr="007739B8">
        <w:rPr>
          <w:bCs/>
        </w:rPr>
        <w:t>z.s</w:t>
      </w:r>
      <w:proofErr w:type="spellEnd"/>
      <w:r w:rsidRPr="007739B8">
        <w:rPr>
          <w:bCs/>
        </w:rPr>
        <w:t xml:space="preserve">. ve dnech </w:t>
      </w:r>
    </w:p>
    <w:p w14:paraId="1CA39C6A" w14:textId="77777777" w:rsidR="00B109BD" w:rsidRPr="007739B8" w:rsidRDefault="00B109BD" w:rsidP="00B109BD">
      <w:pPr>
        <w:pStyle w:val="Styl2"/>
        <w:rPr>
          <w:bCs/>
        </w:rPr>
      </w:pPr>
      <w:r w:rsidRPr="007739B8">
        <w:rPr>
          <w:bCs/>
        </w:rPr>
        <w:t xml:space="preserve">1. – 4. 5. 2025 v areálu roudnického zámku. </w:t>
      </w:r>
    </w:p>
    <w:p w14:paraId="4BB43DF0" w14:textId="77777777" w:rsidR="00B109BD" w:rsidRDefault="00B109BD" w:rsidP="00B109BD">
      <w:pPr>
        <w:pStyle w:val="Styl2"/>
      </w:pPr>
      <w:r w:rsidRPr="007739B8">
        <w:t>Rada města   s o u h l a s í   s použitím loga města na propagačních materiálech shora uvedené akce</w:t>
      </w:r>
      <w:r>
        <w:t xml:space="preserve"> (pro 5, proti 0, zdrželi se hlasování 0)</w:t>
      </w:r>
      <w:r w:rsidRPr="007739B8">
        <w:t>.</w:t>
      </w:r>
    </w:p>
    <w:p w14:paraId="5CB8F933" w14:textId="77777777" w:rsidR="00B109BD" w:rsidRDefault="00B109BD" w:rsidP="00B109BD">
      <w:pPr>
        <w:pStyle w:val="Styl1"/>
      </w:pPr>
      <w:r>
        <w:t xml:space="preserve"> </w:t>
      </w:r>
    </w:p>
    <w:p w14:paraId="3F3D11A3" w14:textId="77777777" w:rsidR="00B109BD" w:rsidRDefault="00B109BD" w:rsidP="00B109BD">
      <w:pPr>
        <w:pStyle w:val="Styl1"/>
        <w:jc w:val="center"/>
      </w:pPr>
      <w:r>
        <w:t>.-.-.-.</w:t>
      </w:r>
    </w:p>
    <w:p w14:paraId="24DA7A93" w14:textId="77777777" w:rsidR="00B109BD" w:rsidRDefault="00B109BD" w:rsidP="00B109BD">
      <w:pPr>
        <w:pStyle w:val="Styl1"/>
        <w:jc w:val="center"/>
      </w:pPr>
    </w:p>
    <w:p w14:paraId="6C9D2381" w14:textId="77777777" w:rsidR="00B109BD" w:rsidRDefault="00B109BD" w:rsidP="00B109BD">
      <w:pPr>
        <w:pStyle w:val="Styl1"/>
        <w:jc w:val="center"/>
      </w:pPr>
    </w:p>
    <w:p w14:paraId="6367FE5A" w14:textId="77777777" w:rsidR="00B109BD" w:rsidRDefault="00B109BD" w:rsidP="00B109BD">
      <w:pPr>
        <w:pStyle w:val="Styl1"/>
        <w:jc w:val="center"/>
      </w:pPr>
    </w:p>
    <w:p w14:paraId="2795B184" w14:textId="77777777" w:rsidR="00B109BD" w:rsidRDefault="00B109BD" w:rsidP="00B109BD">
      <w:pPr>
        <w:pStyle w:val="Styl1"/>
        <w:jc w:val="center"/>
      </w:pPr>
    </w:p>
    <w:p w14:paraId="34C7E13B" w14:textId="77777777" w:rsidR="00B109BD" w:rsidRDefault="00B109BD" w:rsidP="00B109BD">
      <w:pPr>
        <w:pStyle w:val="Styl1"/>
        <w:jc w:val="center"/>
      </w:pPr>
    </w:p>
    <w:p w14:paraId="73186AD3" w14:textId="77777777" w:rsidR="00B109BD" w:rsidRDefault="00B109BD" w:rsidP="00B109BD">
      <w:pPr>
        <w:pStyle w:val="Styl1"/>
        <w:jc w:val="center"/>
      </w:pPr>
    </w:p>
    <w:p w14:paraId="0AC70B0E" w14:textId="77777777" w:rsidR="00B109BD" w:rsidRDefault="00B109BD" w:rsidP="00B109BD">
      <w:pPr>
        <w:pStyle w:val="Styl1"/>
        <w:jc w:val="center"/>
      </w:pPr>
    </w:p>
    <w:p w14:paraId="10FFC8DE" w14:textId="77777777" w:rsidR="00B109BD" w:rsidRDefault="00B109BD" w:rsidP="00B109BD">
      <w:pPr>
        <w:pStyle w:val="Styl1"/>
      </w:pPr>
      <w:r>
        <w:t xml:space="preserve">     Ing. </w:t>
      </w:r>
      <w:proofErr w:type="gramStart"/>
      <w:r>
        <w:t>Richard  ČERVENÝ</w:t>
      </w:r>
      <w:proofErr w:type="gramEnd"/>
      <w:r>
        <w:t xml:space="preserve">                                                           Ing. </w:t>
      </w:r>
      <w:proofErr w:type="gramStart"/>
      <w:r>
        <w:t>František  PADĚLEK</w:t>
      </w:r>
      <w:proofErr w:type="gramEnd"/>
    </w:p>
    <w:p w14:paraId="3FC9A9A4" w14:textId="77777777" w:rsidR="00B109BD" w:rsidRPr="007739B8" w:rsidRDefault="00B109BD" w:rsidP="00B109BD">
      <w:pPr>
        <w:pStyle w:val="Styl1"/>
      </w:pPr>
      <w:r>
        <w:t xml:space="preserve">              místostarosta                                                                                      starosta </w:t>
      </w:r>
    </w:p>
    <w:p w14:paraId="367DCCE0" w14:textId="77777777" w:rsidR="00B109BD" w:rsidRPr="007739B8" w:rsidRDefault="00B109BD" w:rsidP="00B109BD">
      <w:pPr>
        <w:pStyle w:val="Styl2"/>
      </w:pPr>
    </w:p>
    <w:p w14:paraId="13296E1E" w14:textId="77777777" w:rsidR="00B109BD" w:rsidRDefault="00B109BD" w:rsidP="00B109BD">
      <w:pPr>
        <w:pStyle w:val="Styl2"/>
      </w:pPr>
    </w:p>
    <w:p w14:paraId="377225FA" w14:textId="77777777" w:rsidR="00B109BD" w:rsidRDefault="00B109BD" w:rsidP="00B109BD">
      <w:pPr>
        <w:pStyle w:val="Styl1"/>
      </w:pPr>
    </w:p>
    <w:p w14:paraId="3127C0B0" w14:textId="77777777" w:rsidR="00B109BD" w:rsidRDefault="00B109BD" w:rsidP="00B109BD">
      <w:pPr>
        <w:pStyle w:val="Styl3"/>
        <w:jc w:val="center"/>
      </w:pPr>
    </w:p>
    <w:p w14:paraId="5D17E3BF" w14:textId="77777777" w:rsidR="00B109BD" w:rsidRDefault="00B109BD" w:rsidP="00B109BD">
      <w:pPr>
        <w:pStyle w:val="Styl3"/>
        <w:jc w:val="center"/>
      </w:pPr>
    </w:p>
    <w:p w14:paraId="7888FEFC" w14:textId="77777777" w:rsidR="00B109BD" w:rsidRDefault="00B109BD" w:rsidP="00B109BD">
      <w:pPr>
        <w:pStyle w:val="Styl1"/>
      </w:pPr>
    </w:p>
    <w:p w14:paraId="3AAAF944" w14:textId="77777777" w:rsidR="00B109BD" w:rsidRDefault="00B109BD" w:rsidP="00B109BD"/>
    <w:p w14:paraId="4C2978F3" w14:textId="77777777" w:rsidR="00B109BD" w:rsidRDefault="00B109BD" w:rsidP="00B109BD"/>
    <w:p w14:paraId="66BD75BF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9BD"/>
    <w:rsid w:val="00277226"/>
    <w:rsid w:val="00B109BD"/>
    <w:rsid w:val="00B63320"/>
    <w:rsid w:val="00D55EB8"/>
    <w:rsid w:val="00D62394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1BDF0"/>
  <w15:chartTrackingRefBased/>
  <w15:docId w15:val="{E98E3BF1-62EC-40F5-B0D3-6816E31D4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09BD"/>
    <w:pPr>
      <w:spacing w:after="0" w:line="240" w:lineRule="auto"/>
    </w:pPr>
    <w:rPr>
      <w:rFonts w:ascii="Arial" w:hAnsi="Arial" w:cs="Times New Roman"/>
      <w:kern w:val="0"/>
      <w:sz w:val="20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B109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109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109B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109B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109B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109B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109B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109B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109B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109BD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109BD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109BD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109BD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109BD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109BD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109BD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109BD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109BD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B109B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109BD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109B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109BD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B109B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109BD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B109B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109BD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109B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109BD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B109BD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B109BD"/>
    <w:rPr>
      <w:rFonts w:cs="Arial"/>
      <w:b/>
      <w:szCs w:val="20"/>
      <w:u w:val="single"/>
    </w:rPr>
  </w:style>
  <w:style w:type="character" w:customStyle="1" w:styleId="Styl3Char1">
    <w:name w:val="Styl3 Char1"/>
    <w:link w:val="Styl3"/>
    <w:rsid w:val="00B109BD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B109BD"/>
    <w:rPr>
      <w:rFonts w:cs="Arial"/>
      <w:szCs w:val="20"/>
    </w:rPr>
  </w:style>
  <w:style w:type="character" w:customStyle="1" w:styleId="Styl1Char1">
    <w:name w:val="Styl1 Char1"/>
    <w:link w:val="Styl1"/>
    <w:rsid w:val="00B109BD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B109BD"/>
    <w:rPr>
      <w:b/>
      <w:szCs w:val="20"/>
    </w:rPr>
  </w:style>
  <w:style w:type="character" w:customStyle="1" w:styleId="Styl2Char">
    <w:name w:val="Styl2 Char"/>
    <w:link w:val="Styl2"/>
    <w:rsid w:val="00B109BD"/>
    <w:rPr>
      <w:rFonts w:ascii="Arial" w:hAnsi="Arial" w:cs="Times New Roman"/>
      <w:b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2282</Characters>
  <Application>Microsoft Office Word</Application>
  <DocSecurity>0</DocSecurity>
  <Lines>19</Lines>
  <Paragraphs>5</Paragraphs>
  <ScaleCrop>false</ScaleCrop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2025-04-28T09:03:00Z</dcterms:created>
  <dcterms:modified xsi:type="dcterms:W3CDTF">2025-04-28T09:04:00Z</dcterms:modified>
</cp:coreProperties>
</file>